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C8602" w14:textId="77777777" w:rsidR="00FC1488" w:rsidRPr="00FC1488" w:rsidRDefault="00FC1488" w:rsidP="00FC1488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sz w:val="20"/>
          <w:szCs w:val="20"/>
        </w:rPr>
      </w:pPr>
    </w:p>
    <w:p w14:paraId="7B4308CB" w14:textId="49DDD098" w:rsidR="00FC1488" w:rsidRDefault="00396BB8" w:rsidP="00396BB8">
      <w:pPr>
        <w:spacing w:after="0" w:line="240" w:lineRule="auto"/>
        <w:jc w:val="center"/>
        <w:rPr>
          <w:rFonts w:ascii="Cambria" w:hAnsi="Cambria"/>
          <w:b/>
          <w:bCs/>
          <w:sz w:val="20"/>
          <w:szCs w:val="20"/>
          <w:lang w:eastAsia="ru-RU"/>
        </w:rPr>
      </w:pPr>
      <w:r>
        <w:rPr>
          <w:rFonts w:ascii="Cambria" w:hAnsi="Cambria"/>
          <w:b/>
          <w:bCs/>
          <w:sz w:val="20"/>
          <w:szCs w:val="20"/>
          <w:lang w:eastAsia="ru-RU"/>
        </w:rPr>
        <w:t xml:space="preserve">ПРАВИЛА ЗАПИСИ НА ПЕРВИЧНЫЙ ПРИЕМ/КОНСУЛЬТАЦИЮ </w:t>
      </w:r>
    </w:p>
    <w:p w14:paraId="798148B6" w14:textId="4A7F7B01" w:rsidR="0080391A" w:rsidRDefault="0032669E" w:rsidP="00396BB8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lang w:eastAsia="ru-RU"/>
        </w:rPr>
      </w:pPr>
      <w:r w:rsidRPr="0080391A">
        <w:rPr>
          <w:rFonts w:ascii="Cambria" w:eastAsia="Times New Roman" w:hAnsi="Cambria" w:cs="Times New Roman"/>
          <w:b/>
          <w:sz w:val="20"/>
          <w:szCs w:val="20"/>
          <w:lang w:eastAsia="ru-RU"/>
        </w:rPr>
        <w:t>в</w:t>
      </w:r>
      <w:r w:rsidR="0080391A" w:rsidRPr="0080391A">
        <w:rPr>
          <w:rFonts w:ascii="Cambria" w:eastAsia="Times New Roman" w:hAnsi="Cambria" w:cs="Times New Roman"/>
          <w:b/>
          <w:sz w:val="20"/>
          <w:szCs w:val="20"/>
          <w:lang w:eastAsia="ru-RU"/>
        </w:rPr>
        <w:t xml:space="preserve"> ООО «</w:t>
      </w:r>
      <w:r w:rsidR="0080391A">
        <w:rPr>
          <w:rFonts w:ascii="Cambria" w:eastAsia="Times New Roman" w:hAnsi="Cambria" w:cs="Times New Roman"/>
          <w:b/>
          <w:sz w:val="20"/>
          <w:szCs w:val="20"/>
          <w:lang w:eastAsia="ru-RU"/>
        </w:rPr>
        <w:t>МЕДИЦИНСКО-ПРАВОВАЯ КОМПАНИЯ</w:t>
      </w:r>
      <w:r w:rsidR="0080391A" w:rsidRPr="0080391A">
        <w:rPr>
          <w:rFonts w:ascii="Cambria" w:eastAsia="Times New Roman" w:hAnsi="Cambria" w:cs="Times New Roman"/>
          <w:b/>
          <w:sz w:val="20"/>
          <w:szCs w:val="20"/>
          <w:lang w:eastAsia="ru-RU"/>
        </w:rPr>
        <w:t>»</w:t>
      </w:r>
    </w:p>
    <w:p w14:paraId="4370D03D" w14:textId="179EB054" w:rsidR="0080391A" w:rsidRPr="0080391A" w:rsidRDefault="0080391A" w:rsidP="0080391A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lang w:eastAsia="ru-RU"/>
        </w:rPr>
      </w:pPr>
      <w:r>
        <w:rPr>
          <w:rFonts w:ascii="Cambria" w:eastAsia="Times New Roman" w:hAnsi="Cambria" w:cs="Times New Roman"/>
          <w:b/>
          <w:sz w:val="20"/>
          <w:szCs w:val="20"/>
          <w:lang w:eastAsia="ru-RU"/>
        </w:rPr>
        <w:t>(</w:t>
      </w:r>
      <w:r w:rsidRPr="0080391A">
        <w:rPr>
          <w:rFonts w:ascii="Cambria" w:eastAsia="Times New Roman" w:hAnsi="Cambria" w:cs="Times New Roman"/>
          <w:b/>
          <w:sz w:val="20"/>
          <w:szCs w:val="20"/>
          <w:lang w:eastAsia="ru-RU"/>
        </w:rPr>
        <w:t>далее ООО «МПК»)</w:t>
      </w:r>
      <w:r>
        <w:rPr>
          <w:rFonts w:ascii="Cambria" w:eastAsia="Times New Roman" w:hAnsi="Cambria" w:cs="Times New Roman"/>
          <w:b/>
          <w:sz w:val="20"/>
          <w:szCs w:val="20"/>
          <w:lang w:eastAsia="ru-RU"/>
        </w:rPr>
        <w:t xml:space="preserve"> </w:t>
      </w:r>
    </w:p>
    <w:p w14:paraId="59F19531" w14:textId="77777777" w:rsidR="0080391A" w:rsidRDefault="0080391A" w:rsidP="0080391A">
      <w:pPr>
        <w:pStyle w:val="a9"/>
        <w:jc w:val="both"/>
        <w:rPr>
          <w:rFonts w:ascii="Times New Roman" w:hAnsi="Times New Roman" w:cs="Times New Roman"/>
          <w:b/>
          <w:lang w:bidi="ru-RU"/>
        </w:rPr>
      </w:pPr>
    </w:p>
    <w:p w14:paraId="11B4CCDE" w14:textId="77777777" w:rsidR="0080391A" w:rsidRPr="0080391A" w:rsidRDefault="0080391A" w:rsidP="0080391A">
      <w:pPr>
        <w:pStyle w:val="20"/>
        <w:tabs>
          <w:tab w:val="left" w:pos="1182"/>
        </w:tabs>
        <w:spacing w:before="0" w:line="240" w:lineRule="auto"/>
        <w:ind w:left="709"/>
        <w:jc w:val="right"/>
        <w:rPr>
          <w:rFonts w:ascii="Cambria" w:hAnsi="Cambria"/>
          <w:sz w:val="20"/>
          <w:szCs w:val="20"/>
        </w:rPr>
      </w:pPr>
    </w:p>
    <w:p w14:paraId="34237F35" w14:textId="77777777" w:rsidR="0080391A" w:rsidRPr="0080391A" w:rsidRDefault="0080391A" w:rsidP="0080391A">
      <w:pPr>
        <w:pStyle w:val="20"/>
        <w:tabs>
          <w:tab w:val="left" w:pos="1182"/>
        </w:tabs>
        <w:spacing w:before="0" w:line="240" w:lineRule="auto"/>
        <w:ind w:left="709"/>
        <w:jc w:val="right"/>
        <w:rPr>
          <w:rFonts w:ascii="Cambria" w:hAnsi="Cambria"/>
          <w:sz w:val="20"/>
          <w:szCs w:val="20"/>
        </w:rPr>
      </w:pPr>
    </w:p>
    <w:p w14:paraId="77BC781D" w14:textId="77777777" w:rsidR="008163FE" w:rsidRPr="008163FE" w:rsidRDefault="008163FE" w:rsidP="008163FE">
      <w:pPr>
        <w:pStyle w:val="20"/>
        <w:tabs>
          <w:tab w:val="left" w:pos="1182"/>
        </w:tabs>
        <w:spacing w:before="0" w:line="240" w:lineRule="auto"/>
        <w:ind w:left="709"/>
        <w:jc w:val="center"/>
        <w:rPr>
          <w:rFonts w:ascii="Cambria" w:hAnsi="Cambria"/>
          <w:b/>
          <w:bCs/>
          <w:sz w:val="20"/>
          <w:szCs w:val="20"/>
        </w:rPr>
      </w:pPr>
    </w:p>
    <w:p w14:paraId="387B10C9" w14:textId="76347241" w:rsidR="00815BC4" w:rsidRDefault="00815BC4" w:rsidP="00993747">
      <w:pPr>
        <w:pStyle w:val="20"/>
        <w:numPr>
          <w:ilvl w:val="0"/>
          <w:numId w:val="36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Предварительная запись </w:t>
      </w:r>
      <w:r w:rsidR="00FB0757">
        <w:rPr>
          <w:rFonts w:ascii="Cambria" w:hAnsi="Cambria"/>
          <w:sz w:val="20"/>
          <w:szCs w:val="20"/>
        </w:rPr>
        <w:t>на прием</w:t>
      </w:r>
      <w:r>
        <w:rPr>
          <w:rFonts w:ascii="Cambria" w:hAnsi="Cambria"/>
          <w:sz w:val="20"/>
          <w:szCs w:val="20"/>
        </w:rPr>
        <w:t xml:space="preserve">/консультацию к врачам-специалистам ООО «МПК» осуществляется: </w:t>
      </w:r>
    </w:p>
    <w:p w14:paraId="4DEBE820" w14:textId="77777777" w:rsidR="00640F34" w:rsidRDefault="00640F34" w:rsidP="00640F34">
      <w:pPr>
        <w:pStyle w:val="20"/>
        <w:tabs>
          <w:tab w:val="left" w:pos="1182"/>
        </w:tabs>
        <w:spacing w:before="0" w:line="240" w:lineRule="auto"/>
        <w:ind w:left="1294"/>
        <w:rPr>
          <w:rFonts w:ascii="Cambria" w:hAnsi="Cambria"/>
          <w:sz w:val="20"/>
          <w:szCs w:val="20"/>
        </w:rPr>
      </w:pPr>
    </w:p>
    <w:p w14:paraId="2BE92BED" w14:textId="77777777" w:rsidR="00815BC4" w:rsidRDefault="00815BC4" w:rsidP="00640F34">
      <w:pPr>
        <w:pStyle w:val="20"/>
        <w:numPr>
          <w:ilvl w:val="0"/>
          <w:numId w:val="39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По телефону горячей линии: 8-800-550-82-75</w:t>
      </w:r>
    </w:p>
    <w:p w14:paraId="0AD92F5D" w14:textId="446F20F2" w:rsidR="00815BC4" w:rsidRDefault="00815BC4" w:rsidP="00640F34">
      <w:pPr>
        <w:pStyle w:val="20"/>
        <w:numPr>
          <w:ilvl w:val="0"/>
          <w:numId w:val="39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Путём заполнения заявки на обратный звонок на сайте: </w:t>
      </w:r>
      <w:hyperlink r:id="rId7" w:history="1">
        <w:r w:rsidRPr="005267A6">
          <w:rPr>
            <w:rStyle w:val="af"/>
            <w:rFonts w:ascii="Cambria" w:hAnsi="Cambria"/>
            <w:sz w:val="20"/>
            <w:szCs w:val="20"/>
          </w:rPr>
          <w:t>https://www.priziva.net</w:t>
        </w:r>
      </w:hyperlink>
    </w:p>
    <w:p w14:paraId="440804C1" w14:textId="4DF95B86" w:rsidR="00815BC4" w:rsidRPr="00640F34" w:rsidRDefault="00815BC4" w:rsidP="00640F34">
      <w:pPr>
        <w:pStyle w:val="20"/>
        <w:numPr>
          <w:ilvl w:val="0"/>
          <w:numId w:val="39"/>
        </w:numPr>
        <w:tabs>
          <w:tab w:val="left" w:pos="1182"/>
        </w:tabs>
        <w:spacing w:before="0" w:line="240" w:lineRule="auto"/>
        <w:rPr>
          <w:rStyle w:val="af"/>
          <w:rFonts w:ascii="Cambria" w:hAnsi="Cambria"/>
          <w:color w:val="auto"/>
          <w:sz w:val="20"/>
          <w:szCs w:val="20"/>
          <w:u w:val="none"/>
        </w:rPr>
      </w:pPr>
      <w:r>
        <w:rPr>
          <w:rFonts w:ascii="Cambria" w:hAnsi="Cambria"/>
          <w:sz w:val="20"/>
          <w:szCs w:val="20"/>
        </w:rPr>
        <w:t xml:space="preserve">Путем </w:t>
      </w:r>
      <w:r w:rsidR="00C804E5">
        <w:rPr>
          <w:rFonts w:ascii="Cambria" w:hAnsi="Cambria"/>
          <w:sz w:val="20"/>
          <w:szCs w:val="20"/>
        </w:rPr>
        <w:t>записи</w:t>
      </w:r>
      <w:r>
        <w:rPr>
          <w:rFonts w:ascii="Cambria" w:hAnsi="Cambria"/>
          <w:sz w:val="20"/>
          <w:szCs w:val="20"/>
        </w:rPr>
        <w:t xml:space="preserve"> на сайте: </w:t>
      </w:r>
      <w:hyperlink r:id="rId8" w:tgtFrame="_blank" w:history="1">
        <w:r w:rsidRPr="00815BC4">
          <w:rPr>
            <w:rStyle w:val="af"/>
            <w:rFonts w:ascii="Cambria" w:hAnsi="Cambria"/>
            <w:sz w:val="20"/>
            <w:szCs w:val="20"/>
          </w:rPr>
          <w:t>https://prizyva-net.infoclinica.ru/login</w:t>
        </w:r>
      </w:hyperlink>
    </w:p>
    <w:p w14:paraId="02F09897" w14:textId="77777777" w:rsidR="00640F34" w:rsidRPr="00815BC4" w:rsidRDefault="00640F34" w:rsidP="00640F34">
      <w:pPr>
        <w:pStyle w:val="20"/>
        <w:tabs>
          <w:tab w:val="left" w:pos="1182"/>
        </w:tabs>
        <w:spacing w:before="0" w:line="240" w:lineRule="auto"/>
        <w:ind w:left="1080"/>
        <w:rPr>
          <w:rStyle w:val="af"/>
          <w:rFonts w:ascii="Cambria" w:hAnsi="Cambria"/>
          <w:color w:val="auto"/>
          <w:sz w:val="20"/>
          <w:szCs w:val="20"/>
          <w:u w:val="none"/>
        </w:rPr>
      </w:pPr>
    </w:p>
    <w:p w14:paraId="1FCAE830" w14:textId="77777777" w:rsidR="00396BB8" w:rsidRDefault="00C804E5" w:rsidP="00BB7471">
      <w:pPr>
        <w:pStyle w:val="20"/>
        <w:numPr>
          <w:ilvl w:val="0"/>
          <w:numId w:val="36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Прием</w:t>
      </w:r>
      <w:r w:rsidR="00640F34">
        <w:rPr>
          <w:rFonts w:ascii="Cambria" w:hAnsi="Cambria"/>
          <w:sz w:val="20"/>
          <w:szCs w:val="20"/>
        </w:rPr>
        <w:t xml:space="preserve">/консультация (в том числе с применением телемедицинских технологий) осуществляются в Медицинских центрах ООО «МПК» по </w:t>
      </w:r>
      <w:r>
        <w:rPr>
          <w:rFonts w:ascii="Cambria" w:hAnsi="Cambria"/>
          <w:sz w:val="20"/>
          <w:szCs w:val="20"/>
        </w:rPr>
        <w:t xml:space="preserve">адресам: </w:t>
      </w:r>
    </w:p>
    <w:p w14:paraId="266A5868" w14:textId="409B45A0" w:rsidR="00BB7471" w:rsidRDefault="00C804E5" w:rsidP="00396BB8">
      <w:pPr>
        <w:pStyle w:val="20"/>
        <w:numPr>
          <w:ilvl w:val="2"/>
          <w:numId w:val="44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644024</w:t>
      </w:r>
      <w:r w:rsidR="00640F34" w:rsidRPr="00640F34">
        <w:rPr>
          <w:rFonts w:ascii="Cambria" w:hAnsi="Cambria"/>
          <w:sz w:val="20"/>
          <w:szCs w:val="20"/>
        </w:rPr>
        <w:t xml:space="preserve">, Омская область, г. Омск, ул. Т.К. </w:t>
      </w:r>
      <w:proofErr w:type="spellStart"/>
      <w:r w:rsidR="00640F34" w:rsidRPr="00640F34">
        <w:rPr>
          <w:rFonts w:ascii="Cambria" w:hAnsi="Cambria"/>
          <w:sz w:val="20"/>
          <w:szCs w:val="20"/>
        </w:rPr>
        <w:t>Щербанёва</w:t>
      </w:r>
      <w:proofErr w:type="spellEnd"/>
      <w:r w:rsidR="00640F34" w:rsidRPr="00640F34">
        <w:rPr>
          <w:rFonts w:ascii="Cambria" w:hAnsi="Cambria"/>
          <w:sz w:val="20"/>
          <w:szCs w:val="20"/>
        </w:rPr>
        <w:t xml:space="preserve"> 25, оф. 204.</w:t>
      </w:r>
      <w:r w:rsidR="00BB7471" w:rsidRPr="00BB7471">
        <w:t xml:space="preserve"> </w:t>
      </w:r>
    </w:p>
    <w:p w14:paraId="79BAC6D1" w14:textId="27788900" w:rsidR="00BB7471" w:rsidRDefault="00BB7471" w:rsidP="00513410">
      <w:pPr>
        <w:pStyle w:val="20"/>
        <w:numPr>
          <w:ilvl w:val="2"/>
          <w:numId w:val="44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 w:rsidRPr="00BB7471">
        <w:rPr>
          <w:rFonts w:ascii="Cambria" w:hAnsi="Cambria"/>
          <w:sz w:val="20"/>
          <w:szCs w:val="20"/>
        </w:rPr>
        <w:t xml:space="preserve">Обособленное подразделение в г. Омск: </w:t>
      </w:r>
      <w:r w:rsidR="00513410">
        <w:rPr>
          <w:rFonts w:ascii="Cambria" w:hAnsi="Cambria"/>
          <w:sz w:val="20"/>
          <w:szCs w:val="20"/>
        </w:rPr>
        <w:t xml:space="preserve">644024, Омская область, </w:t>
      </w:r>
      <w:r w:rsidR="00513410" w:rsidRPr="00513410">
        <w:rPr>
          <w:rFonts w:ascii="Cambria" w:hAnsi="Cambria"/>
          <w:sz w:val="20"/>
          <w:szCs w:val="20"/>
        </w:rPr>
        <w:t xml:space="preserve">г. Омск, ул. Т.К. </w:t>
      </w:r>
      <w:proofErr w:type="spellStart"/>
      <w:r w:rsidR="00513410" w:rsidRPr="00513410">
        <w:rPr>
          <w:rFonts w:ascii="Cambria" w:hAnsi="Cambria"/>
          <w:sz w:val="20"/>
          <w:szCs w:val="20"/>
        </w:rPr>
        <w:t>Щербанева</w:t>
      </w:r>
      <w:proofErr w:type="spellEnd"/>
      <w:r w:rsidR="00513410" w:rsidRPr="00513410">
        <w:rPr>
          <w:rFonts w:ascii="Cambria" w:hAnsi="Cambria"/>
          <w:sz w:val="20"/>
          <w:szCs w:val="20"/>
        </w:rPr>
        <w:t xml:space="preserve">, д. 35, пом. 25П (Кабинет) </w:t>
      </w:r>
      <w:r w:rsidRPr="00BB7471">
        <w:rPr>
          <w:rFonts w:ascii="Cambria" w:hAnsi="Cambria"/>
          <w:sz w:val="20"/>
          <w:szCs w:val="20"/>
        </w:rPr>
        <w:t xml:space="preserve"> </w:t>
      </w:r>
    </w:p>
    <w:p w14:paraId="7B8C88CE" w14:textId="77777777" w:rsidR="00BB7471" w:rsidRDefault="00640F34" w:rsidP="00BB7471">
      <w:pPr>
        <w:pStyle w:val="20"/>
        <w:numPr>
          <w:ilvl w:val="2"/>
          <w:numId w:val="44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 w:rsidRPr="00BB7471">
        <w:rPr>
          <w:rFonts w:ascii="Cambria" w:hAnsi="Cambria"/>
          <w:sz w:val="20"/>
          <w:szCs w:val="20"/>
        </w:rPr>
        <w:t>Обособленное подразделение в г. Новосибирске: 630099, Новосибирская область, г. Новосибирск, ул. Орджоникидзе, д. 37/1, пом. 2, 7, 8, 9</w:t>
      </w:r>
    </w:p>
    <w:p w14:paraId="4032F4E3" w14:textId="77777777" w:rsidR="00BB7471" w:rsidRDefault="00640F34" w:rsidP="00BB7471">
      <w:pPr>
        <w:pStyle w:val="20"/>
        <w:numPr>
          <w:ilvl w:val="2"/>
          <w:numId w:val="44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 w:rsidRPr="00BB7471">
        <w:rPr>
          <w:rFonts w:ascii="Cambria" w:hAnsi="Cambria"/>
          <w:sz w:val="20"/>
          <w:szCs w:val="20"/>
        </w:rPr>
        <w:t xml:space="preserve">Обособленное подразделение в г. Екатеринбурге: 620014, Свердловская область, г. Екатеринбург, ул. </w:t>
      </w:r>
      <w:proofErr w:type="spellStart"/>
      <w:r w:rsidRPr="00BB7471">
        <w:rPr>
          <w:rFonts w:ascii="Cambria" w:hAnsi="Cambria"/>
          <w:sz w:val="20"/>
          <w:szCs w:val="20"/>
        </w:rPr>
        <w:t>Вайнера</w:t>
      </w:r>
      <w:proofErr w:type="spellEnd"/>
      <w:r w:rsidRPr="00BB7471">
        <w:rPr>
          <w:rFonts w:ascii="Cambria" w:hAnsi="Cambria"/>
          <w:sz w:val="20"/>
          <w:szCs w:val="20"/>
        </w:rPr>
        <w:t xml:space="preserve">, д. 21 </w:t>
      </w:r>
    </w:p>
    <w:p w14:paraId="489F636B" w14:textId="38917B46" w:rsidR="00640F34" w:rsidRPr="00BB7471" w:rsidRDefault="00640F34" w:rsidP="00BB7471">
      <w:pPr>
        <w:pStyle w:val="20"/>
        <w:numPr>
          <w:ilvl w:val="2"/>
          <w:numId w:val="44"/>
        </w:numPr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  <w:r w:rsidRPr="00BB7471">
        <w:rPr>
          <w:rFonts w:ascii="Cambria" w:hAnsi="Cambria"/>
          <w:sz w:val="20"/>
          <w:szCs w:val="20"/>
        </w:rPr>
        <w:t>Обособленное подразделение в г. Санкт-Петербурге: 191002, г. Санкт-Петербург, Большая Московская улица, д. 14/1, пом. 12Н, лит. А</w:t>
      </w:r>
    </w:p>
    <w:p w14:paraId="5E73C82E" w14:textId="1AD37816" w:rsidR="00640F34" w:rsidRDefault="00640F34" w:rsidP="00640F34">
      <w:pPr>
        <w:pStyle w:val="20"/>
        <w:tabs>
          <w:tab w:val="left" w:pos="1182"/>
        </w:tabs>
        <w:spacing w:before="0" w:line="240" w:lineRule="auto"/>
        <w:ind w:left="709"/>
        <w:rPr>
          <w:rFonts w:ascii="Cambria" w:hAnsi="Cambria"/>
          <w:sz w:val="20"/>
          <w:szCs w:val="20"/>
        </w:rPr>
      </w:pPr>
    </w:p>
    <w:p w14:paraId="3C6B484F" w14:textId="77777777" w:rsidR="001A4177" w:rsidRDefault="008163FE" w:rsidP="008163FE">
      <w:pPr>
        <w:pStyle w:val="20"/>
        <w:tabs>
          <w:tab w:val="left" w:pos="1182"/>
        </w:tabs>
        <w:spacing w:before="0" w:line="240" w:lineRule="auto"/>
        <w:ind w:left="709"/>
        <w:jc w:val="right"/>
        <w:rPr>
          <w:rFonts w:ascii="Cambria" w:hAnsi="Cambria"/>
          <w:sz w:val="20"/>
          <w:szCs w:val="20"/>
        </w:rPr>
      </w:pPr>
      <w:r w:rsidRPr="008163FE">
        <w:rPr>
          <w:rFonts w:ascii="Cambria" w:hAnsi="Cambria"/>
          <w:sz w:val="20"/>
          <w:szCs w:val="20"/>
        </w:rPr>
        <w:t xml:space="preserve">      </w:t>
      </w:r>
      <w:r w:rsidR="00B3166C">
        <w:rPr>
          <w:rFonts w:ascii="Cambria" w:hAnsi="Cambria"/>
          <w:sz w:val="20"/>
          <w:szCs w:val="20"/>
        </w:rPr>
        <w:t xml:space="preserve">                </w:t>
      </w:r>
    </w:p>
    <w:p w14:paraId="78A0032F" w14:textId="77777777" w:rsidR="001A4177" w:rsidRDefault="001A4177" w:rsidP="008163FE">
      <w:pPr>
        <w:pStyle w:val="20"/>
        <w:tabs>
          <w:tab w:val="left" w:pos="1182"/>
        </w:tabs>
        <w:spacing w:before="0" w:line="240" w:lineRule="auto"/>
        <w:ind w:left="709"/>
        <w:jc w:val="right"/>
        <w:rPr>
          <w:rFonts w:ascii="Cambria" w:hAnsi="Cambria"/>
          <w:sz w:val="20"/>
          <w:szCs w:val="20"/>
        </w:rPr>
      </w:pPr>
    </w:p>
    <w:p w14:paraId="7CAA7444" w14:textId="77777777" w:rsidR="001A4177" w:rsidRDefault="001A4177" w:rsidP="008163FE">
      <w:pPr>
        <w:pStyle w:val="20"/>
        <w:tabs>
          <w:tab w:val="left" w:pos="1182"/>
        </w:tabs>
        <w:spacing w:before="0" w:line="240" w:lineRule="auto"/>
        <w:ind w:left="709"/>
        <w:jc w:val="right"/>
        <w:rPr>
          <w:rFonts w:ascii="Cambria" w:hAnsi="Cambria"/>
          <w:sz w:val="20"/>
          <w:szCs w:val="20"/>
        </w:rPr>
      </w:pPr>
    </w:p>
    <w:p w14:paraId="114A2404" w14:textId="77777777" w:rsidR="00FB0757" w:rsidRDefault="00FB0757" w:rsidP="00FB0757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</w:p>
    <w:p w14:paraId="7EC8613E" w14:textId="77777777" w:rsidR="001A6AEE" w:rsidRDefault="001A6AEE" w:rsidP="00FB0757">
      <w:pPr>
        <w:pStyle w:val="20"/>
        <w:tabs>
          <w:tab w:val="left" w:pos="1182"/>
        </w:tabs>
        <w:spacing w:before="0" w:line="240" w:lineRule="auto"/>
        <w:jc w:val="right"/>
        <w:rPr>
          <w:rFonts w:ascii="Cambria" w:hAnsi="Cambria"/>
          <w:sz w:val="20"/>
          <w:szCs w:val="20"/>
        </w:rPr>
      </w:pPr>
    </w:p>
    <w:p w14:paraId="097F9169" w14:textId="7DFA283B" w:rsidR="007804CB" w:rsidRDefault="007804CB" w:rsidP="002A347B">
      <w:pPr>
        <w:pStyle w:val="20"/>
        <w:tabs>
          <w:tab w:val="left" w:pos="1182"/>
        </w:tabs>
        <w:spacing w:before="0" w:line="240" w:lineRule="auto"/>
        <w:jc w:val="right"/>
        <w:rPr>
          <w:rFonts w:ascii="Cambria" w:hAnsi="Cambria"/>
          <w:sz w:val="20"/>
          <w:szCs w:val="20"/>
        </w:rPr>
      </w:pPr>
    </w:p>
    <w:p w14:paraId="35522C38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73A41E64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73A12DFB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591696C8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05672A8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254A1A61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28066B3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1CEF3244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767346B0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27513B7F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0C38C75E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6C2EF908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7100863A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3D62971C" w14:textId="77777777" w:rsidR="00396BB8" w:rsidRDefault="00396BB8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</w:p>
    <w:p w14:paraId="16FA2098" w14:textId="73460D8E" w:rsidR="002A347B" w:rsidRPr="002A347B" w:rsidRDefault="001A6AEE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ИНСТРУКЦИЯ </w:t>
      </w:r>
      <w:r w:rsidR="00396BB8">
        <w:rPr>
          <w:rFonts w:ascii="Cambria" w:hAnsi="Cambria"/>
          <w:b/>
          <w:sz w:val="20"/>
          <w:szCs w:val="20"/>
        </w:rPr>
        <w:t>ПО ЗАПИСИ</w:t>
      </w:r>
      <w:r>
        <w:rPr>
          <w:rFonts w:ascii="Cambria" w:hAnsi="Cambria"/>
          <w:b/>
          <w:sz w:val="20"/>
          <w:szCs w:val="20"/>
        </w:rPr>
        <w:t xml:space="preserve"> </w:t>
      </w:r>
      <w:r w:rsidR="002A347B" w:rsidRPr="002A347B">
        <w:rPr>
          <w:rFonts w:ascii="Cambria" w:hAnsi="Cambria"/>
          <w:b/>
          <w:sz w:val="20"/>
          <w:szCs w:val="20"/>
        </w:rPr>
        <w:t>НА ПРИЕМ К ВРАЧАМ-СПЕЦИАЛИСТАМ ООО «МПК»</w:t>
      </w:r>
    </w:p>
    <w:p w14:paraId="14C11EE5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jc w:val="center"/>
        <w:rPr>
          <w:rFonts w:ascii="Cambria" w:hAnsi="Cambria"/>
          <w:b/>
          <w:sz w:val="20"/>
          <w:szCs w:val="20"/>
        </w:rPr>
      </w:pPr>
      <w:r w:rsidRPr="002A347B">
        <w:rPr>
          <w:rFonts w:ascii="Cambria" w:hAnsi="Cambria"/>
          <w:b/>
          <w:sz w:val="20"/>
          <w:szCs w:val="20"/>
        </w:rPr>
        <w:t>ДЛЯ ПОЛУЧЕНИЯ МЕДИЦИНСКОЙ ПОМОЩИ С ПРИМЕНЕНИЕМ ТЕЛЕМЕДИЦИНСКИХ ТЕХНОЛОГИЙ</w:t>
      </w:r>
    </w:p>
    <w:p w14:paraId="4FCAE918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>*</w:t>
      </w:r>
      <w:r w:rsidR="001A6AEE" w:rsidRPr="002A347B">
        <w:rPr>
          <w:rFonts w:ascii="Cambria" w:hAnsi="Cambria"/>
          <w:sz w:val="20"/>
          <w:szCs w:val="20"/>
        </w:rPr>
        <w:t>Для получения медицинской помощи с применением телемедицинских технологий необходимо пройти процедуру идентификации и аутентификации участников дистанционного взаимодействия.</w:t>
      </w:r>
    </w:p>
    <w:p w14:paraId="365D1682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bookmarkStart w:id="0" w:name="_GoBack"/>
      <w:bookmarkEnd w:id="0"/>
      <w:r w:rsidRPr="002A347B">
        <w:rPr>
          <w:rFonts w:ascii="Cambria" w:hAnsi="Cambria"/>
          <w:sz w:val="20"/>
          <w:szCs w:val="20"/>
        </w:rPr>
        <w:t xml:space="preserve">1) Необходимо пройти по ссылке: </w:t>
      </w:r>
      <w:hyperlink r:id="rId9" w:history="1">
        <w:r w:rsidRPr="002A347B">
          <w:rPr>
            <w:rStyle w:val="af"/>
            <w:rFonts w:ascii="Cambria" w:hAnsi="Cambria"/>
            <w:sz w:val="20"/>
            <w:szCs w:val="20"/>
          </w:rPr>
          <w:t>https://prizyva-net.infoclinica.ru/login</w:t>
        </w:r>
      </w:hyperlink>
      <w:r w:rsidRPr="002A347B">
        <w:rPr>
          <w:rFonts w:ascii="Cambria" w:hAnsi="Cambria"/>
          <w:sz w:val="20"/>
          <w:szCs w:val="20"/>
        </w:rPr>
        <w:t xml:space="preserve"> на сайт ООО «МПК».</w:t>
      </w:r>
    </w:p>
    <w:p w14:paraId="2C355C6F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 wp14:anchorId="2CB02830" wp14:editId="7D027F6B">
            <wp:extent cx="5940425" cy="2896235"/>
            <wp:effectExtent l="0" t="0" r="317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D4AF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1ECFC319" w14:textId="77777777" w:rsid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71A04A4F" w14:textId="77777777" w:rsid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64D19A8B" w14:textId="77777777" w:rsid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7B9517D1" w14:textId="77777777" w:rsidR="00396BB8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 xml:space="preserve">2) </w:t>
      </w:r>
      <w:proofErr w:type="gramStart"/>
      <w:r w:rsidRPr="002A347B">
        <w:rPr>
          <w:rFonts w:ascii="Cambria" w:hAnsi="Cambria"/>
          <w:sz w:val="20"/>
          <w:szCs w:val="20"/>
        </w:rPr>
        <w:t>В</w:t>
      </w:r>
      <w:proofErr w:type="gramEnd"/>
      <w:r w:rsidRPr="002A347B">
        <w:rPr>
          <w:rFonts w:ascii="Cambria" w:hAnsi="Cambria"/>
          <w:sz w:val="20"/>
          <w:szCs w:val="20"/>
        </w:rPr>
        <w:t xml:space="preserve"> форме "ЛИЧНЫЙ КАБИНЕТ" выбрать пункт "ГОСУСЛУГИ", далее –поставить галочку напротив «СОГЛАСЕН(НА) НА ОБРАБОТКУ ПЕРСОНАЛЬНЫХ ДАННЫХ», нажать кнопку «ВОЙТИ» и далее ввести логин/пароль от ГОСУСЛУГ-авторизация пройдена.</w:t>
      </w:r>
    </w:p>
    <w:p w14:paraId="532D880B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7A58EF93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32EC20F5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037763F8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1B6927A8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57D667E3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0E3DBB6E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0EFF2E76" w14:textId="77777777" w:rsidR="00396BB8" w:rsidRDefault="00396BB8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6B721FB3" w14:textId="714C1644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 xml:space="preserve">3) </w:t>
      </w:r>
      <w:proofErr w:type="gramStart"/>
      <w:r w:rsidRPr="002A347B">
        <w:rPr>
          <w:rFonts w:ascii="Cambria" w:hAnsi="Cambria"/>
          <w:sz w:val="20"/>
          <w:szCs w:val="20"/>
        </w:rPr>
        <w:t>В</w:t>
      </w:r>
      <w:proofErr w:type="gramEnd"/>
      <w:r w:rsidRPr="002A347B">
        <w:rPr>
          <w:rFonts w:ascii="Cambria" w:hAnsi="Cambria"/>
          <w:sz w:val="20"/>
          <w:szCs w:val="20"/>
        </w:rPr>
        <w:t xml:space="preserve"> разделе "ВЫБОР УЧРЕЖДЕНИЯ" выбрать нужное медицинское учреждение.</w:t>
      </w:r>
    </w:p>
    <w:p w14:paraId="1437030D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 wp14:anchorId="63DF1EBC" wp14:editId="01AAFDAC">
            <wp:extent cx="5940425" cy="28962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C84A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571C8C0F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 xml:space="preserve">4) </w:t>
      </w:r>
      <w:proofErr w:type="gramStart"/>
      <w:r w:rsidRPr="002A347B">
        <w:rPr>
          <w:rFonts w:ascii="Cambria" w:hAnsi="Cambria"/>
          <w:sz w:val="20"/>
          <w:szCs w:val="20"/>
        </w:rPr>
        <w:t>В</w:t>
      </w:r>
      <w:proofErr w:type="gramEnd"/>
      <w:r w:rsidRPr="002A347B">
        <w:rPr>
          <w:rFonts w:ascii="Cambria" w:hAnsi="Cambria"/>
          <w:sz w:val="20"/>
          <w:szCs w:val="20"/>
        </w:rPr>
        <w:t xml:space="preserve"> разделе "ВЫБОР СПЕЦИАЛИЗАЦИИ" выбрать "МЕДИЦИНСКИЙ ОТДЕЛ"</w:t>
      </w:r>
    </w:p>
    <w:p w14:paraId="7D35F8BB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 wp14:anchorId="17D26E21" wp14:editId="7ED795C5">
            <wp:extent cx="5940425" cy="28911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239C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4026CCF2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2B913F60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7E390915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6D1E6835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4290A394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78BF9FCA" w14:textId="77777777" w:rsid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41E03504" w14:textId="469FBA6C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 xml:space="preserve">5) </w:t>
      </w:r>
      <w:proofErr w:type="gramStart"/>
      <w:r w:rsidRPr="002A347B">
        <w:rPr>
          <w:rFonts w:ascii="Cambria" w:hAnsi="Cambria"/>
          <w:sz w:val="20"/>
          <w:szCs w:val="20"/>
        </w:rPr>
        <w:t>В</w:t>
      </w:r>
      <w:proofErr w:type="gramEnd"/>
      <w:r w:rsidRPr="002A347B">
        <w:rPr>
          <w:rFonts w:ascii="Cambria" w:hAnsi="Cambria"/>
          <w:sz w:val="20"/>
          <w:szCs w:val="20"/>
        </w:rPr>
        <w:t xml:space="preserve"> разделе "ВЫБОР ВРАЧА " выбрать Ф.И.О. нужного врача.</w:t>
      </w:r>
    </w:p>
    <w:p w14:paraId="515EA289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 wp14:anchorId="2F9996BC" wp14:editId="323880FD">
            <wp:extent cx="5940425" cy="2896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3192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081072AD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7A0C1902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3D284A7A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 xml:space="preserve">6) </w:t>
      </w:r>
      <w:proofErr w:type="gramStart"/>
      <w:r w:rsidRPr="002A347B">
        <w:rPr>
          <w:rFonts w:ascii="Cambria" w:hAnsi="Cambria"/>
          <w:sz w:val="20"/>
          <w:szCs w:val="20"/>
        </w:rPr>
        <w:t>В</w:t>
      </w:r>
      <w:proofErr w:type="gramEnd"/>
      <w:r w:rsidRPr="002A347B">
        <w:rPr>
          <w:rFonts w:ascii="Cambria" w:hAnsi="Cambria"/>
          <w:sz w:val="20"/>
          <w:szCs w:val="20"/>
        </w:rPr>
        <w:t xml:space="preserve"> разделе "ПРОСМОТР РАСПИСАНИЯ" выбрать нужную дату.</w:t>
      </w:r>
    </w:p>
    <w:p w14:paraId="4DBE01C3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 wp14:anchorId="3CB949D2" wp14:editId="2B51C3F3">
            <wp:extent cx="5940425" cy="28771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6EB5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47E1D990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3E6451EA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29A7475D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11698DF5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1977BB4F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>7) Далее - выбрать нужное время записи. Во всплывающем окне подтвердить запись, нажав кнопку "ЗАПИСАТЬСЯ".</w:t>
      </w:r>
    </w:p>
    <w:p w14:paraId="21598E3B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 wp14:anchorId="7AD6FFC4" wp14:editId="251EEEC7">
            <wp:extent cx="5940425" cy="28822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40AF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6868257B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7E72CA74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14CDBE20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3403A060" w14:textId="77777777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>8) При успешной записи отобразится "ИНФОРМАЦИЯ О ЗАПИСИ НА ПРИЕМ".</w:t>
      </w:r>
    </w:p>
    <w:p w14:paraId="273EBDB8" w14:textId="77777777" w:rsid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noProof/>
          <w:sz w:val="20"/>
          <w:szCs w:val="20"/>
          <w:lang w:eastAsia="ru-RU"/>
        </w:rPr>
        <w:drawing>
          <wp:inline distT="0" distB="0" distL="0" distR="0" wp14:anchorId="2EBB036A" wp14:editId="577EB90C">
            <wp:extent cx="5940425" cy="28682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DCEE" w14:textId="77777777" w:rsid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</w:p>
    <w:p w14:paraId="2596FE8D" w14:textId="7FC66A61" w:rsid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 w:rsidRPr="002A347B">
        <w:rPr>
          <w:rFonts w:ascii="Cambria" w:hAnsi="Cambria"/>
          <w:sz w:val="20"/>
          <w:szCs w:val="20"/>
        </w:rPr>
        <w:t>9) Запись на прием завершена.  Все записи можно посмотреть в разделе "МОИ ЗАПИСИ"</w:t>
      </w:r>
    </w:p>
    <w:p w14:paraId="79EBF5DC" w14:textId="147678B4" w:rsidR="002A347B" w:rsidRPr="002A347B" w:rsidRDefault="002A347B" w:rsidP="002A347B">
      <w:pPr>
        <w:pStyle w:val="20"/>
        <w:tabs>
          <w:tab w:val="left" w:pos="1182"/>
        </w:tabs>
        <w:spacing w:line="240" w:lineRule="auto"/>
        <w:rPr>
          <w:rFonts w:ascii="Cambria" w:hAnsi="Cambri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0014CD0" wp14:editId="5D6EE6EC">
            <wp:extent cx="5940425" cy="2914650"/>
            <wp:effectExtent l="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5D64" w14:textId="209985D8" w:rsidR="007804CB" w:rsidRDefault="007804CB" w:rsidP="00E701CF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</w:p>
    <w:p w14:paraId="3CB07202" w14:textId="58128117" w:rsidR="007804CB" w:rsidRDefault="007804CB" w:rsidP="00E701CF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</w:p>
    <w:p w14:paraId="58EF4717" w14:textId="77777777" w:rsidR="007804CB" w:rsidRDefault="007804CB" w:rsidP="00E701CF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</w:p>
    <w:p w14:paraId="27C5B973" w14:textId="75A119D9" w:rsidR="00E701CF" w:rsidRDefault="00E701CF" w:rsidP="00E701CF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sz w:val="20"/>
          <w:szCs w:val="20"/>
        </w:rPr>
      </w:pPr>
    </w:p>
    <w:p w14:paraId="574E7060" w14:textId="77777777" w:rsidR="00364B31" w:rsidRPr="00E5043C" w:rsidRDefault="00364B31" w:rsidP="00E701CF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noProof/>
          <w:sz w:val="20"/>
          <w:szCs w:val="20"/>
          <w:lang w:eastAsia="ru-RU"/>
        </w:rPr>
      </w:pPr>
    </w:p>
    <w:p w14:paraId="050710F9" w14:textId="77777777" w:rsidR="00364B31" w:rsidRDefault="00364B31" w:rsidP="00E701CF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noProof/>
          <w:sz w:val="20"/>
          <w:szCs w:val="20"/>
          <w:lang w:eastAsia="ru-RU"/>
        </w:rPr>
      </w:pPr>
    </w:p>
    <w:p w14:paraId="043FF172" w14:textId="77777777" w:rsidR="00364B31" w:rsidRDefault="00364B31" w:rsidP="00E701CF">
      <w:pPr>
        <w:pStyle w:val="20"/>
        <w:tabs>
          <w:tab w:val="left" w:pos="1182"/>
        </w:tabs>
        <w:spacing w:before="0" w:line="240" w:lineRule="auto"/>
        <w:rPr>
          <w:rFonts w:ascii="Cambria" w:hAnsi="Cambria"/>
          <w:noProof/>
          <w:sz w:val="20"/>
          <w:szCs w:val="20"/>
          <w:lang w:eastAsia="ru-RU"/>
        </w:rPr>
      </w:pPr>
    </w:p>
    <w:p w14:paraId="2CFE61D3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35FBB365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141DF812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5CC27DDD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2C637163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7E019E3B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1F203146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310F1D60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2BE6C8A3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4FABEA1C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1141064C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p w14:paraId="069B4816" w14:textId="77777777" w:rsidR="0080391A" w:rsidRPr="0080391A" w:rsidRDefault="0080391A" w:rsidP="0080391A">
      <w:pPr>
        <w:pStyle w:val="20"/>
        <w:tabs>
          <w:tab w:val="left" w:pos="1182"/>
        </w:tabs>
        <w:spacing w:line="240" w:lineRule="auto"/>
        <w:ind w:left="709"/>
        <w:rPr>
          <w:rFonts w:ascii="Cambria" w:hAnsi="Cambria"/>
          <w:sz w:val="20"/>
          <w:szCs w:val="20"/>
        </w:rPr>
      </w:pPr>
    </w:p>
    <w:sectPr w:rsidR="0080391A" w:rsidRPr="0080391A" w:rsidSect="003F144F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27539" w14:textId="77777777" w:rsidR="00706FE6" w:rsidRDefault="00706FE6" w:rsidP="00433880">
      <w:pPr>
        <w:spacing w:after="0" w:line="240" w:lineRule="auto"/>
      </w:pPr>
      <w:r>
        <w:separator/>
      </w:r>
    </w:p>
  </w:endnote>
  <w:endnote w:type="continuationSeparator" w:id="0">
    <w:p w14:paraId="48EED542" w14:textId="77777777" w:rsidR="00706FE6" w:rsidRDefault="00706FE6" w:rsidP="00433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37DF7" w14:textId="77777777" w:rsidR="00706FE6" w:rsidRDefault="00706FE6" w:rsidP="00433880">
      <w:pPr>
        <w:spacing w:after="0" w:line="240" w:lineRule="auto"/>
      </w:pPr>
      <w:r>
        <w:separator/>
      </w:r>
    </w:p>
  </w:footnote>
  <w:footnote w:type="continuationSeparator" w:id="0">
    <w:p w14:paraId="32E9ECC1" w14:textId="77777777" w:rsidR="00706FE6" w:rsidRDefault="00706FE6" w:rsidP="00433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59D5A" w14:textId="77777777" w:rsidR="00FC1488" w:rsidRDefault="00FC1488">
    <w:pPr>
      <w:pStyle w:val="aa"/>
    </w:pPr>
    <w:r>
      <w:rPr>
        <w:noProof/>
        <w:lang w:eastAsia="ru-RU"/>
      </w:rPr>
      <w:drawing>
        <wp:inline distT="0" distB="0" distL="0" distR="0" wp14:anchorId="657FB801" wp14:editId="6FC2F32D">
          <wp:extent cx="5935980" cy="655320"/>
          <wp:effectExtent l="19050" t="0" r="7620" b="0"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7E9A"/>
    <w:multiLevelType w:val="hybridMultilevel"/>
    <w:tmpl w:val="6B0E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35E90"/>
    <w:multiLevelType w:val="hybridMultilevel"/>
    <w:tmpl w:val="0874A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60C34"/>
    <w:multiLevelType w:val="multilevel"/>
    <w:tmpl w:val="B742E0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F87EB3"/>
    <w:multiLevelType w:val="multilevel"/>
    <w:tmpl w:val="DA48BBD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A43623"/>
    <w:multiLevelType w:val="hybridMultilevel"/>
    <w:tmpl w:val="1B90C6F8"/>
    <w:lvl w:ilvl="0" w:tplc="5C5CD26C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FD52CB"/>
    <w:multiLevelType w:val="multilevel"/>
    <w:tmpl w:val="A41C7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ascii="Times New Roman" w:eastAsia="Times New Roman" w:hAnsi="Times New Roman" w:cs="Times New Roman" w:hint="default"/>
      </w:rPr>
    </w:lvl>
  </w:abstractNum>
  <w:abstractNum w:abstractNumId="6" w15:restartNumberingAfterBreak="0">
    <w:nsid w:val="1675449E"/>
    <w:multiLevelType w:val="hybridMultilevel"/>
    <w:tmpl w:val="A114206C"/>
    <w:lvl w:ilvl="0" w:tplc="97064D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CB29CB"/>
    <w:multiLevelType w:val="hybridMultilevel"/>
    <w:tmpl w:val="AAB6B1FC"/>
    <w:lvl w:ilvl="0" w:tplc="D542FE12">
      <w:start w:val="1"/>
      <w:numFmt w:val="decimal"/>
      <w:lvlText w:val="%1."/>
      <w:lvlJc w:val="left"/>
      <w:pPr>
        <w:ind w:left="1294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B54E76"/>
    <w:multiLevelType w:val="multilevel"/>
    <w:tmpl w:val="A71682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F02E7E"/>
    <w:multiLevelType w:val="hybridMultilevel"/>
    <w:tmpl w:val="B7A4A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F78DE"/>
    <w:multiLevelType w:val="multilevel"/>
    <w:tmpl w:val="A41C7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555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eastAsia="Times New Roman" w:hAnsi="Times New Roman" w:cs="Times New Roman" w:hint="default"/>
      </w:rPr>
    </w:lvl>
  </w:abstractNum>
  <w:abstractNum w:abstractNumId="11" w15:restartNumberingAfterBreak="0">
    <w:nsid w:val="1F971A28"/>
    <w:multiLevelType w:val="multilevel"/>
    <w:tmpl w:val="2860555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0825A4"/>
    <w:multiLevelType w:val="multilevel"/>
    <w:tmpl w:val="5F7EC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40C1AFF"/>
    <w:multiLevelType w:val="hybridMultilevel"/>
    <w:tmpl w:val="29CA7D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7D34F2"/>
    <w:multiLevelType w:val="hybridMultilevel"/>
    <w:tmpl w:val="3A4AA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B59E7"/>
    <w:multiLevelType w:val="multilevel"/>
    <w:tmpl w:val="8EC20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2E6C17FC"/>
    <w:multiLevelType w:val="hybridMultilevel"/>
    <w:tmpl w:val="198A22DE"/>
    <w:lvl w:ilvl="0" w:tplc="A0D0D5A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A5731"/>
    <w:multiLevelType w:val="hybridMultilevel"/>
    <w:tmpl w:val="6B3E96DA"/>
    <w:lvl w:ilvl="0" w:tplc="04190001">
      <w:start w:val="1"/>
      <w:numFmt w:val="bullet"/>
      <w:lvlText w:val=""/>
      <w:lvlJc w:val="left"/>
      <w:pPr>
        <w:ind w:left="2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4" w:hanging="360"/>
      </w:pPr>
      <w:rPr>
        <w:rFonts w:ascii="Wingdings" w:hAnsi="Wingdings" w:hint="default"/>
      </w:rPr>
    </w:lvl>
  </w:abstractNum>
  <w:abstractNum w:abstractNumId="18" w15:restartNumberingAfterBreak="0">
    <w:nsid w:val="3B6C5A39"/>
    <w:multiLevelType w:val="multilevel"/>
    <w:tmpl w:val="2A3EDB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9" w15:restartNumberingAfterBreak="0">
    <w:nsid w:val="3DBC054F"/>
    <w:multiLevelType w:val="multilevel"/>
    <w:tmpl w:val="25325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408165EF"/>
    <w:multiLevelType w:val="multilevel"/>
    <w:tmpl w:val="A4B686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8730B7"/>
    <w:multiLevelType w:val="multilevel"/>
    <w:tmpl w:val="12B4EB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6A06BB"/>
    <w:multiLevelType w:val="hybridMultilevel"/>
    <w:tmpl w:val="0854C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753C7"/>
    <w:multiLevelType w:val="hybridMultilevel"/>
    <w:tmpl w:val="9CE45FBC"/>
    <w:lvl w:ilvl="0" w:tplc="20F836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6735F82"/>
    <w:multiLevelType w:val="hybridMultilevel"/>
    <w:tmpl w:val="76FE8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C6DFC"/>
    <w:multiLevelType w:val="hybridMultilevel"/>
    <w:tmpl w:val="6C30E5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BA37D15"/>
    <w:multiLevelType w:val="multilevel"/>
    <w:tmpl w:val="667E8040"/>
    <w:lvl w:ilvl="0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4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5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7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8" w:hanging="13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27" w15:restartNumberingAfterBreak="0">
    <w:nsid w:val="4BB64650"/>
    <w:multiLevelType w:val="hybridMultilevel"/>
    <w:tmpl w:val="50A2B1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BB77ED4"/>
    <w:multiLevelType w:val="hybridMultilevel"/>
    <w:tmpl w:val="A9DE4FBA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72672"/>
    <w:multiLevelType w:val="hybridMultilevel"/>
    <w:tmpl w:val="EA9AC6D4"/>
    <w:lvl w:ilvl="0" w:tplc="F8A2F30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4C4F80"/>
    <w:multiLevelType w:val="hybridMultilevel"/>
    <w:tmpl w:val="56A68F7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2A18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43F7E61"/>
    <w:multiLevelType w:val="hybridMultilevel"/>
    <w:tmpl w:val="A434064C"/>
    <w:lvl w:ilvl="0" w:tplc="04190001">
      <w:start w:val="1"/>
      <w:numFmt w:val="bullet"/>
      <w:lvlText w:val=""/>
      <w:lvlJc w:val="left"/>
      <w:pPr>
        <w:ind w:left="2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4" w:hanging="360"/>
      </w:pPr>
      <w:rPr>
        <w:rFonts w:ascii="Wingdings" w:hAnsi="Wingdings" w:hint="default"/>
      </w:rPr>
    </w:lvl>
  </w:abstractNum>
  <w:abstractNum w:abstractNumId="33" w15:restartNumberingAfterBreak="0">
    <w:nsid w:val="698139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A9D4B50"/>
    <w:multiLevelType w:val="hybridMultilevel"/>
    <w:tmpl w:val="F0545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506E93"/>
    <w:multiLevelType w:val="hybridMultilevel"/>
    <w:tmpl w:val="A5147136"/>
    <w:lvl w:ilvl="0" w:tplc="6512FC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095478B"/>
    <w:multiLevelType w:val="hybridMultilevel"/>
    <w:tmpl w:val="3AEC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20F0C"/>
    <w:multiLevelType w:val="hybridMultilevel"/>
    <w:tmpl w:val="A19665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32E1B"/>
    <w:multiLevelType w:val="hybridMultilevel"/>
    <w:tmpl w:val="D068B812"/>
    <w:lvl w:ilvl="0" w:tplc="F22405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7652C4E"/>
    <w:multiLevelType w:val="hybridMultilevel"/>
    <w:tmpl w:val="B6E61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7FC4EE5"/>
    <w:multiLevelType w:val="hybridMultilevel"/>
    <w:tmpl w:val="34B090CE"/>
    <w:lvl w:ilvl="0" w:tplc="9A78957A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244CE"/>
    <w:multiLevelType w:val="hybridMultilevel"/>
    <w:tmpl w:val="A9EAE708"/>
    <w:lvl w:ilvl="0" w:tplc="A0D0D5A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B25C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5"/>
  </w:num>
  <w:num w:numId="2">
    <w:abstractNumId w:val="16"/>
  </w:num>
  <w:num w:numId="3">
    <w:abstractNumId w:val="14"/>
  </w:num>
  <w:num w:numId="4">
    <w:abstractNumId w:val="13"/>
  </w:num>
  <w:num w:numId="5">
    <w:abstractNumId w:val="30"/>
  </w:num>
  <w:num w:numId="6">
    <w:abstractNumId w:val="24"/>
  </w:num>
  <w:num w:numId="7">
    <w:abstractNumId w:val="22"/>
  </w:num>
  <w:num w:numId="8">
    <w:abstractNumId w:val="37"/>
  </w:num>
  <w:num w:numId="9">
    <w:abstractNumId w:val="16"/>
  </w:num>
  <w:num w:numId="10">
    <w:abstractNumId w:val="41"/>
  </w:num>
  <w:num w:numId="11">
    <w:abstractNumId w:val="5"/>
  </w:num>
  <w:num w:numId="12">
    <w:abstractNumId w:val="19"/>
  </w:num>
  <w:num w:numId="13">
    <w:abstractNumId w:val="42"/>
  </w:num>
  <w:num w:numId="14">
    <w:abstractNumId w:val="31"/>
  </w:num>
  <w:num w:numId="15">
    <w:abstractNumId w:val="33"/>
  </w:num>
  <w:num w:numId="16">
    <w:abstractNumId w:val="20"/>
  </w:num>
  <w:num w:numId="17">
    <w:abstractNumId w:val="38"/>
  </w:num>
  <w:num w:numId="18">
    <w:abstractNumId w:val="3"/>
  </w:num>
  <w:num w:numId="19">
    <w:abstractNumId w:val="28"/>
  </w:num>
  <w:num w:numId="20">
    <w:abstractNumId w:val="4"/>
  </w:num>
  <w:num w:numId="21">
    <w:abstractNumId w:val="29"/>
  </w:num>
  <w:num w:numId="22">
    <w:abstractNumId w:val="2"/>
  </w:num>
  <w:num w:numId="23">
    <w:abstractNumId w:val="8"/>
  </w:num>
  <w:num w:numId="24">
    <w:abstractNumId w:val="6"/>
  </w:num>
  <w:num w:numId="25">
    <w:abstractNumId w:val="21"/>
  </w:num>
  <w:num w:numId="26">
    <w:abstractNumId w:val="11"/>
  </w:num>
  <w:num w:numId="27">
    <w:abstractNumId w:val="15"/>
  </w:num>
  <w:num w:numId="28">
    <w:abstractNumId w:val="10"/>
  </w:num>
  <w:num w:numId="29">
    <w:abstractNumId w:val="12"/>
  </w:num>
  <w:num w:numId="30">
    <w:abstractNumId w:val="18"/>
  </w:num>
  <w:num w:numId="31">
    <w:abstractNumId w:val="26"/>
  </w:num>
  <w:num w:numId="32">
    <w:abstractNumId w:val="27"/>
  </w:num>
  <w:num w:numId="33">
    <w:abstractNumId w:val="40"/>
  </w:num>
  <w:num w:numId="34">
    <w:abstractNumId w:val="23"/>
  </w:num>
  <w:num w:numId="35">
    <w:abstractNumId w:val="34"/>
  </w:num>
  <w:num w:numId="36">
    <w:abstractNumId w:val="7"/>
  </w:num>
  <w:num w:numId="37">
    <w:abstractNumId w:val="32"/>
  </w:num>
  <w:num w:numId="38">
    <w:abstractNumId w:val="0"/>
  </w:num>
  <w:num w:numId="39">
    <w:abstractNumId w:val="39"/>
  </w:num>
  <w:num w:numId="40">
    <w:abstractNumId w:val="25"/>
  </w:num>
  <w:num w:numId="41">
    <w:abstractNumId w:val="1"/>
  </w:num>
  <w:num w:numId="42">
    <w:abstractNumId w:val="17"/>
  </w:num>
  <w:num w:numId="43">
    <w:abstractNumId w:val="9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D9"/>
    <w:rsid w:val="00020BAA"/>
    <w:rsid w:val="000245AA"/>
    <w:rsid w:val="00065D29"/>
    <w:rsid w:val="00071032"/>
    <w:rsid w:val="00073AA6"/>
    <w:rsid w:val="00073BF2"/>
    <w:rsid w:val="000763C0"/>
    <w:rsid w:val="00077F6D"/>
    <w:rsid w:val="000813BA"/>
    <w:rsid w:val="00085F0A"/>
    <w:rsid w:val="0009436C"/>
    <w:rsid w:val="000A25D3"/>
    <w:rsid w:val="000A6133"/>
    <w:rsid w:val="000A6136"/>
    <w:rsid w:val="000B1BB6"/>
    <w:rsid w:val="000D369D"/>
    <w:rsid w:val="000D5FAA"/>
    <w:rsid w:val="000F28E7"/>
    <w:rsid w:val="000F3C5B"/>
    <w:rsid w:val="00103044"/>
    <w:rsid w:val="0011149A"/>
    <w:rsid w:val="001421ED"/>
    <w:rsid w:val="00144475"/>
    <w:rsid w:val="00145700"/>
    <w:rsid w:val="00146DD7"/>
    <w:rsid w:val="001525FF"/>
    <w:rsid w:val="0017514D"/>
    <w:rsid w:val="001778D5"/>
    <w:rsid w:val="00182A7E"/>
    <w:rsid w:val="00196873"/>
    <w:rsid w:val="001A4177"/>
    <w:rsid w:val="001A6AEE"/>
    <w:rsid w:val="001C707F"/>
    <w:rsid w:val="001D173F"/>
    <w:rsid w:val="00200ED4"/>
    <w:rsid w:val="00210CEF"/>
    <w:rsid w:val="00212846"/>
    <w:rsid w:val="00213EB9"/>
    <w:rsid w:val="002154A8"/>
    <w:rsid w:val="00215F6B"/>
    <w:rsid w:val="0021685B"/>
    <w:rsid w:val="00223EE3"/>
    <w:rsid w:val="002250F8"/>
    <w:rsid w:val="002255D6"/>
    <w:rsid w:val="0025059D"/>
    <w:rsid w:val="00281F3C"/>
    <w:rsid w:val="00285913"/>
    <w:rsid w:val="002A04F2"/>
    <w:rsid w:val="002A0D87"/>
    <w:rsid w:val="002A347B"/>
    <w:rsid w:val="002B32B8"/>
    <w:rsid w:val="002B5F67"/>
    <w:rsid w:val="002E37EE"/>
    <w:rsid w:val="002F05D5"/>
    <w:rsid w:val="002F6048"/>
    <w:rsid w:val="002F6784"/>
    <w:rsid w:val="002F6BA6"/>
    <w:rsid w:val="0030189B"/>
    <w:rsid w:val="00306458"/>
    <w:rsid w:val="003164BF"/>
    <w:rsid w:val="00322E3F"/>
    <w:rsid w:val="0032669E"/>
    <w:rsid w:val="003445EB"/>
    <w:rsid w:val="00346B58"/>
    <w:rsid w:val="00347146"/>
    <w:rsid w:val="00364B31"/>
    <w:rsid w:val="00365146"/>
    <w:rsid w:val="003770B7"/>
    <w:rsid w:val="00396BB8"/>
    <w:rsid w:val="003B09AF"/>
    <w:rsid w:val="003B2BDB"/>
    <w:rsid w:val="003B4603"/>
    <w:rsid w:val="003B677C"/>
    <w:rsid w:val="003C47E5"/>
    <w:rsid w:val="003D5076"/>
    <w:rsid w:val="003D7A26"/>
    <w:rsid w:val="003D7D57"/>
    <w:rsid w:val="003F144F"/>
    <w:rsid w:val="003F7AD6"/>
    <w:rsid w:val="004221E7"/>
    <w:rsid w:val="00432542"/>
    <w:rsid w:val="00432701"/>
    <w:rsid w:val="00433880"/>
    <w:rsid w:val="00435717"/>
    <w:rsid w:val="00447C1F"/>
    <w:rsid w:val="00454C4E"/>
    <w:rsid w:val="00460ABE"/>
    <w:rsid w:val="00460D27"/>
    <w:rsid w:val="004621B4"/>
    <w:rsid w:val="00474F80"/>
    <w:rsid w:val="004831BC"/>
    <w:rsid w:val="0048499C"/>
    <w:rsid w:val="0048632B"/>
    <w:rsid w:val="004A3ECC"/>
    <w:rsid w:val="004A422F"/>
    <w:rsid w:val="004A6348"/>
    <w:rsid w:val="004D2A1F"/>
    <w:rsid w:val="004E5ABF"/>
    <w:rsid w:val="004F2DAB"/>
    <w:rsid w:val="004F3F5A"/>
    <w:rsid w:val="00501162"/>
    <w:rsid w:val="00505AA4"/>
    <w:rsid w:val="00512D12"/>
    <w:rsid w:val="00513410"/>
    <w:rsid w:val="00520EB1"/>
    <w:rsid w:val="00522E50"/>
    <w:rsid w:val="005233EC"/>
    <w:rsid w:val="0053207E"/>
    <w:rsid w:val="005519BA"/>
    <w:rsid w:val="005564C7"/>
    <w:rsid w:val="00560FB9"/>
    <w:rsid w:val="0056673B"/>
    <w:rsid w:val="00573F8B"/>
    <w:rsid w:val="0059026C"/>
    <w:rsid w:val="00590C33"/>
    <w:rsid w:val="00594C8D"/>
    <w:rsid w:val="0059762A"/>
    <w:rsid w:val="005A042D"/>
    <w:rsid w:val="005A46CA"/>
    <w:rsid w:val="005B25B6"/>
    <w:rsid w:val="005D3D07"/>
    <w:rsid w:val="005F262E"/>
    <w:rsid w:val="005F5B31"/>
    <w:rsid w:val="00606F5F"/>
    <w:rsid w:val="00626769"/>
    <w:rsid w:val="006309A7"/>
    <w:rsid w:val="006331D6"/>
    <w:rsid w:val="0063594C"/>
    <w:rsid w:val="00640F34"/>
    <w:rsid w:val="00677583"/>
    <w:rsid w:val="006775C0"/>
    <w:rsid w:val="006820E3"/>
    <w:rsid w:val="00690E58"/>
    <w:rsid w:val="006A0BE7"/>
    <w:rsid w:val="006B1AE5"/>
    <w:rsid w:val="006B29A1"/>
    <w:rsid w:val="006B73FD"/>
    <w:rsid w:val="006C5841"/>
    <w:rsid w:val="006C6D7C"/>
    <w:rsid w:val="006C7D6F"/>
    <w:rsid w:val="006D3B6F"/>
    <w:rsid w:val="006D55A4"/>
    <w:rsid w:val="006D6C62"/>
    <w:rsid w:val="006D73A5"/>
    <w:rsid w:val="006E3F23"/>
    <w:rsid w:val="006F1355"/>
    <w:rsid w:val="0070002D"/>
    <w:rsid w:val="00701721"/>
    <w:rsid w:val="00706FE6"/>
    <w:rsid w:val="00707741"/>
    <w:rsid w:val="00715962"/>
    <w:rsid w:val="00740FA3"/>
    <w:rsid w:val="00742644"/>
    <w:rsid w:val="00750374"/>
    <w:rsid w:val="007627E3"/>
    <w:rsid w:val="00762E93"/>
    <w:rsid w:val="007644B1"/>
    <w:rsid w:val="00776C7F"/>
    <w:rsid w:val="007804CB"/>
    <w:rsid w:val="007B49DE"/>
    <w:rsid w:val="007C727B"/>
    <w:rsid w:val="007D329F"/>
    <w:rsid w:val="007D3A6D"/>
    <w:rsid w:val="007D49D0"/>
    <w:rsid w:val="007E682F"/>
    <w:rsid w:val="007F110D"/>
    <w:rsid w:val="0080391A"/>
    <w:rsid w:val="00806880"/>
    <w:rsid w:val="00815BC4"/>
    <w:rsid w:val="008163FE"/>
    <w:rsid w:val="00821054"/>
    <w:rsid w:val="00821FC3"/>
    <w:rsid w:val="008463E5"/>
    <w:rsid w:val="00850C1E"/>
    <w:rsid w:val="0085727C"/>
    <w:rsid w:val="008579D9"/>
    <w:rsid w:val="00865B5D"/>
    <w:rsid w:val="008746B7"/>
    <w:rsid w:val="00874A81"/>
    <w:rsid w:val="00882C98"/>
    <w:rsid w:val="008906F0"/>
    <w:rsid w:val="00891586"/>
    <w:rsid w:val="0089277D"/>
    <w:rsid w:val="00892FD3"/>
    <w:rsid w:val="0089304C"/>
    <w:rsid w:val="008972BB"/>
    <w:rsid w:val="008A7D23"/>
    <w:rsid w:val="008B132A"/>
    <w:rsid w:val="008B2F86"/>
    <w:rsid w:val="008B72C9"/>
    <w:rsid w:val="008C2942"/>
    <w:rsid w:val="008C7AA0"/>
    <w:rsid w:val="008D1379"/>
    <w:rsid w:val="008D15D1"/>
    <w:rsid w:val="008D36DF"/>
    <w:rsid w:val="008D379E"/>
    <w:rsid w:val="008D7B53"/>
    <w:rsid w:val="008E009F"/>
    <w:rsid w:val="008E0971"/>
    <w:rsid w:val="008E4BF5"/>
    <w:rsid w:val="00901B2D"/>
    <w:rsid w:val="009104AD"/>
    <w:rsid w:val="009203F2"/>
    <w:rsid w:val="00922804"/>
    <w:rsid w:val="009257C2"/>
    <w:rsid w:val="00952F6D"/>
    <w:rsid w:val="00953E90"/>
    <w:rsid w:val="009567FA"/>
    <w:rsid w:val="00962998"/>
    <w:rsid w:val="00965748"/>
    <w:rsid w:val="00965AA1"/>
    <w:rsid w:val="00972E9D"/>
    <w:rsid w:val="00983997"/>
    <w:rsid w:val="00993747"/>
    <w:rsid w:val="0099474D"/>
    <w:rsid w:val="009A523C"/>
    <w:rsid w:val="009C0337"/>
    <w:rsid w:val="009D2EB5"/>
    <w:rsid w:val="009E3B13"/>
    <w:rsid w:val="00A0383D"/>
    <w:rsid w:val="00A13EC8"/>
    <w:rsid w:val="00A15D06"/>
    <w:rsid w:val="00A179CD"/>
    <w:rsid w:val="00A31E5E"/>
    <w:rsid w:val="00A5511A"/>
    <w:rsid w:val="00A60916"/>
    <w:rsid w:val="00A65E02"/>
    <w:rsid w:val="00A759A7"/>
    <w:rsid w:val="00A75CED"/>
    <w:rsid w:val="00A811E0"/>
    <w:rsid w:val="00A82AEA"/>
    <w:rsid w:val="00A84CC8"/>
    <w:rsid w:val="00A9448D"/>
    <w:rsid w:val="00AA51DA"/>
    <w:rsid w:val="00AA63D7"/>
    <w:rsid w:val="00AB1E51"/>
    <w:rsid w:val="00AB1EBD"/>
    <w:rsid w:val="00AC71DC"/>
    <w:rsid w:val="00AD4327"/>
    <w:rsid w:val="00AD73A4"/>
    <w:rsid w:val="00AE20BC"/>
    <w:rsid w:val="00AF7094"/>
    <w:rsid w:val="00B016FF"/>
    <w:rsid w:val="00B023C1"/>
    <w:rsid w:val="00B3166C"/>
    <w:rsid w:val="00B45FF3"/>
    <w:rsid w:val="00B6300D"/>
    <w:rsid w:val="00B7154C"/>
    <w:rsid w:val="00B73780"/>
    <w:rsid w:val="00B75A9B"/>
    <w:rsid w:val="00BA1035"/>
    <w:rsid w:val="00BB212C"/>
    <w:rsid w:val="00BB7471"/>
    <w:rsid w:val="00BB7CB4"/>
    <w:rsid w:val="00BC1BDA"/>
    <w:rsid w:val="00BC3E2C"/>
    <w:rsid w:val="00BD0E65"/>
    <w:rsid w:val="00BD10C7"/>
    <w:rsid w:val="00BD3C58"/>
    <w:rsid w:val="00BD6A9B"/>
    <w:rsid w:val="00BE47CE"/>
    <w:rsid w:val="00BF5231"/>
    <w:rsid w:val="00C11BDB"/>
    <w:rsid w:val="00C27728"/>
    <w:rsid w:val="00C70185"/>
    <w:rsid w:val="00C804E5"/>
    <w:rsid w:val="00C9294C"/>
    <w:rsid w:val="00CB74B9"/>
    <w:rsid w:val="00CC4F98"/>
    <w:rsid w:val="00CD4631"/>
    <w:rsid w:val="00CF1877"/>
    <w:rsid w:val="00CF28B9"/>
    <w:rsid w:val="00CF5676"/>
    <w:rsid w:val="00D026D0"/>
    <w:rsid w:val="00D03596"/>
    <w:rsid w:val="00D15C45"/>
    <w:rsid w:val="00D236F2"/>
    <w:rsid w:val="00D237E9"/>
    <w:rsid w:val="00D3130A"/>
    <w:rsid w:val="00D34DB7"/>
    <w:rsid w:val="00D52EEB"/>
    <w:rsid w:val="00DC3819"/>
    <w:rsid w:val="00DE589C"/>
    <w:rsid w:val="00DF2091"/>
    <w:rsid w:val="00DF257A"/>
    <w:rsid w:val="00DF4625"/>
    <w:rsid w:val="00DF478D"/>
    <w:rsid w:val="00DF4A66"/>
    <w:rsid w:val="00DF779B"/>
    <w:rsid w:val="00E02DBE"/>
    <w:rsid w:val="00E04229"/>
    <w:rsid w:val="00E05F89"/>
    <w:rsid w:val="00E117B1"/>
    <w:rsid w:val="00E27DB4"/>
    <w:rsid w:val="00E44EB4"/>
    <w:rsid w:val="00E5043C"/>
    <w:rsid w:val="00E51608"/>
    <w:rsid w:val="00E51EBB"/>
    <w:rsid w:val="00E56E26"/>
    <w:rsid w:val="00E61141"/>
    <w:rsid w:val="00E62588"/>
    <w:rsid w:val="00E701CF"/>
    <w:rsid w:val="00E82625"/>
    <w:rsid w:val="00E830FA"/>
    <w:rsid w:val="00E9108F"/>
    <w:rsid w:val="00E9303F"/>
    <w:rsid w:val="00E93EBA"/>
    <w:rsid w:val="00E9562C"/>
    <w:rsid w:val="00EA5965"/>
    <w:rsid w:val="00EF03E7"/>
    <w:rsid w:val="00EF47FA"/>
    <w:rsid w:val="00F07561"/>
    <w:rsid w:val="00F14F73"/>
    <w:rsid w:val="00F2137B"/>
    <w:rsid w:val="00F37937"/>
    <w:rsid w:val="00F53B6E"/>
    <w:rsid w:val="00F64B2E"/>
    <w:rsid w:val="00F712A9"/>
    <w:rsid w:val="00F730F3"/>
    <w:rsid w:val="00F82B21"/>
    <w:rsid w:val="00F9397D"/>
    <w:rsid w:val="00FA1BB7"/>
    <w:rsid w:val="00FA4143"/>
    <w:rsid w:val="00FB0757"/>
    <w:rsid w:val="00FC1474"/>
    <w:rsid w:val="00FC1488"/>
    <w:rsid w:val="00FC5A5F"/>
    <w:rsid w:val="00FE5F96"/>
    <w:rsid w:val="00FE63C4"/>
    <w:rsid w:val="00FF70C6"/>
    <w:rsid w:val="00FF7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F9A7D"/>
  <w15:docId w15:val="{A8F3B3F6-EEF7-497E-985A-0C7BB79E3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7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B2D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43388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3388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433880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433880"/>
    <w:pPr>
      <w:widowControl w:val="0"/>
      <w:shd w:val="clear" w:color="auto" w:fill="FFFFFF"/>
      <w:spacing w:before="60" w:after="24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Сноска_"/>
    <w:basedOn w:val="a0"/>
    <w:link w:val="a7"/>
    <w:rsid w:val="0043388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3388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Сноска"/>
    <w:basedOn w:val="a"/>
    <w:link w:val="a6"/>
    <w:rsid w:val="00433880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0">
    <w:name w:val="Основной текст (2)"/>
    <w:basedOn w:val="a"/>
    <w:link w:val="2"/>
    <w:rsid w:val="00433880"/>
    <w:pPr>
      <w:widowControl w:val="0"/>
      <w:shd w:val="clear" w:color="auto" w:fill="FFFFFF"/>
      <w:spacing w:before="240" w:after="0"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">
    <w:name w:val="Основной текст (7)_"/>
    <w:basedOn w:val="a0"/>
    <w:link w:val="70"/>
    <w:rsid w:val="00306458"/>
    <w:rPr>
      <w:rFonts w:ascii="Times New Roman" w:eastAsia="Times New Roman" w:hAnsi="Times New Roman" w:cs="Times New Roman"/>
      <w:spacing w:val="10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0645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8"/>
      <w:szCs w:val="8"/>
    </w:rPr>
  </w:style>
  <w:style w:type="table" w:styleId="a8">
    <w:name w:val="Table Grid"/>
    <w:basedOn w:val="a1"/>
    <w:uiPriority w:val="59"/>
    <w:rsid w:val="005F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_"/>
    <w:basedOn w:val="a0"/>
    <w:link w:val="50"/>
    <w:rsid w:val="00FC1474"/>
    <w:rPr>
      <w:rFonts w:ascii="Palatino Linotype" w:eastAsia="Palatino Linotype" w:hAnsi="Palatino Linotype" w:cs="Palatino Linotype"/>
      <w:sz w:val="9"/>
      <w:szCs w:val="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C1474"/>
    <w:pPr>
      <w:widowControl w:val="0"/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9"/>
      <w:szCs w:val="9"/>
    </w:rPr>
  </w:style>
  <w:style w:type="paragraph" w:styleId="a9">
    <w:name w:val="No Spacing"/>
    <w:uiPriority w:val="1"/>
    <w:qFormat/>
    <w:rsid w:val="003D7D57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FC1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C1488"/>
  </w:style>
  <w:style w:type="paragraph" w:styleId="ac">
    <w:name w:val="footer"/>
    <w:basedOn w:val="a"/>
    <w:link w:val="ad"/>
    <w:uiPriority w:val="99"/>
    <w:semiHidden/>
    <w:unhideWhenUsed/>
    <w:rsid w:val="00FC1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C1488"/>
  </w:style>
  <w:style w:type="character" w:styleId="ae">
    <w:name w:val="Emphasis"/>
    <w:basedOn w:val="a0"/>
    <w:uiPriority w:val="20"/>
    <w:qFormat/>
    <w:rsid w:val="00993747"/>
    <w:rPr>
      <w:i/>
      <w:iCs/>
    </w:rPr>
  </w:style>
  <w:style w:type="character" w:styleId="af">
    <w:name w:val="Hyperlink"/>
    <w:basedOn w:val="a0"/>
    <w:uiPriority w:val="99"/>
    <w:unhideWhenUsed/>
    <w:rsid w:val="00815B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1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8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3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70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2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4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9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8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25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1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6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79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20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46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37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5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zyva-net.infoclinica.ru/login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riziva.ne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izyva-net.infoclinica.ru/login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Euromed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2021-11-16T07:40:00Z</cp:lastPrinted>
  <dcterms:created xsi:type="dcterms:W3CDTF">2023-01-24T09:56:00Z</dcterms:created>
  <dcterms:modified xsi:type="dcterms:W3CDTF">2023-01-24T09:56:00Z</dcterms:modified>
</cp:coreProperties>
</file>